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00" w:before="0" w:after="100"/>
        <w:ind w:firstLine="709"/>
        <w:contextualSpacing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OPIEKUJESZ SIĘ NIEPEŁNOSPRAWNYM CZŁONKIEM RODZINY?</w:t>
      </w:r>
    </w:p>
    <w:p>
      <w:pPr>
        <w:pStyle w:val="Normal"/>
        <w:spacing w:lineRule="auto" w:line="300" w:before="0" w:after="100"/>
        <w:ind w:firstLine="709"/>
        <w:contextualSpacing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SKORZYSTAJ ZE WSPARCIA!!!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 xml:space="preserve">Powiatowy Urząd Pracy w Nowym Dworze Gd. informuje, iż istnieje możliwość skorzystania przez </w:t>
      </w:r>
      <w:r>
        <w:rPr>
          <w:b/>
        </w:rPr>
        <w:t xml:space="preserve">opiekunów osób niepełnosprawnych* </w:t>
      </w:r>
      <w:r>
        <w:rPr/>
        <w:t>z nieodpłatnego wsparcia w zakresie pomocy w  codziennych obowiązkach.</w:t>
      </w:r>
    </w:p>
    <w:p>
      <w:pPr>
        <w:pStyle w:val="Normal"/>
        <w:ind w:firstLine="708"/>
        <w:jc w:val="both"/>
        <w:rPr/>
      </w:pPr>
      <w:r>
        <w:rPr/>
        <w:t xml:space="preserve">Wsparcie polega na oddelegowaniu dodatkowej osoby, skierowanej przez Powiatowy Urząd Pracy w Nowym  Dworze Gd. w ramach prac społecznie użytecznych, w wymiarze czasu pracy nieprzekraczającym 10 godzin tygodniowo, </w:t>
      </w:r>
      <w:r>
        <w:rPr>
          <w:b/>
        </w:rPr>
        <w:t xml:space="preserve">do pomocy opiekunowi osoby niepełnosprawnej </w:t>
      </w:r>
      <w:bookmarkStart w:id="0" w:name="_GoBack"/>
      <w:bookmarkEnd w:id="0"/>
      <w:r>
        <w:rPr>
          <w:b/>
        </w:rPr>
        <w:t>w zakresie codziennych obowiązków</w:t>
      </w:r>
      <w:r>
        <w:rPr/>
        <w:t xml:space="preserve"> </w:t>
      </w:r>
      <w:r>
        <w:rPr>
          <w:b/>
        </w:rPr>
        <w:t>domowych,</w:t>
      </w:r>
      <w:r>
        <w:rPr/>
        <w:t xml:space="preserve"> obejmujących w szczególności prace o charakterze pomocniczym, </w:t>
      </w:r>
      <w:r>
        <w:rPr>
          <w:b/>
          <w:i/>
        </w:rPr>
        <w:t>z wyłączeniem</w:t>
      </w:r>
      <w:r>
        <w:rPr/>
        <w:t xml:space="preserve"> prac związanych z bezpośrednią opieką nad osobą niepełnosprawną, w szczególności pielęgnacji tych osób, zabiegów higienicznych i podawania leków.   </w:t>
      </w:r>
    </w:p>
    <w:p>
      <w:pPr>
        <w:pStyle w:val="Normal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Kto może ubiegać się o wsparcie?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</w:rPr>
        <w:t xml:space="preserve">Opiekun osoby niepełnosprawnej  -  </w:t>
      </w:r>
      <w:r>
        <w:rPr/>
        <w:t>oznacza to członków rodziny, w rozumieniu art. 3 ustawy „Za życiem” (</w:t>
      </w:r>
      <w:r>
        <w:rPr>
          <w:b/>
        </w:rPr>
        <w:t xml:space="preserve">małżonków, rodziców dziecka, opiekuna faktycznego dziecka), </w:t>
      </w:r>
      <w:r>
        <w:rPr>
          <w:b/>
          <w:u w:val="single"/>
        </w:rPr>
        <w:t>opiekujących się: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Dzieckiem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Osobą niepełnosprawną ze znacznym stopniem niepełnosprawności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ind w:left="0" w:firstLine="360"/>
        <w:jc w:val="both"/>
        <w:rPr/>
      </w:pPr>
      <w:r>
        <w:rPr/>
        <w:t>Wyłonieniem osób bezrobotnych mających wspierać opiekunów osób niepełnosprawnych, zajmie się odpowiedni dla miejsca zamieszkania opiekuna Ośrodek Pomocy Społecznej we współpracy z Powiatowym Urzędem Pracy w Nowym Dworze Gd.</w:t>
      </w:r>
    </w:p>
    <w:p>
      <w:pPr>
        <w:pStyle w:val="ListParagraph"/>
        <w:ind w:left="0" w:firstLine="360"/>
        <w:jc w:val="both"/>
        <w:rPr/>
      </w:pPr>
      <w:r>
        <w:rPr/>
        <w:t>Koszty związane ze wsparciem opiekuna pokrywa w całości Powiatowy Urząd  Pracy w Nowym Dworze Gd.</w:t>
      </w:r>
    </w:p>
    <w:p>
      <w:pPr>
        <w:pStyle w:val="ListParagraph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 xml:space="preserve">W celu uzyskania bliższych informacji, prosimy o kontakt z </w:t>
      </w:r>
      <w:r>
        <w:rPr>
          <w:b/>
          <w:bCs/>
        </w:rPr>
        <w:t>pracownikiem</w:t>
        <w:br/>
        <w:t>MOPS w Krynicy Morskiej tel. 55 620 24 17 w godz. 7- 15 w dni robocze</w:t>
      </w:r>
      <w:r>
        <w:rPr/>
        <w:t xml:space="preserve"> </w:t>
        <w:br/>
        <w:t xml:space="preserve">lub </w:t>
      </w:r>
      <w:r>
        <w:rPr/>
        <w:t xml:space="preserve">Powiatowym Urzędem Pracy w Nowym Dworze Gd. tel.  55 246 95 46. </w:t>
      </w:r>
    </w:p>
    <w:p>
      <w:pPr>
        <w:pStyle w:val="Normal"/>
        <w:jc w:val="center"/>
        <w:rPr/>
      </w:pPr>
      <w:r>
        <w:rPr>
          <w:sz w:val="28"/>
          <w:szCs w:val="28"/>
        </w:rPr>
        <w:t>ZAPRASZAMY!</w:t>
      </w:r>
    </w:p>
    <w:sectPr>
      <w:type w:val="nextPage"/>
      <w:pgSz w:w="11906" w:h="16838"/>
      <w:pgMar w:left="1417" w:right="1133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31c0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Application>LibreOffice/5.0.4.2$Windows_x86 LibreOffice_project/2b9802c1994aa0b7dc6079e128979269cf95bc78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2018-01-02T07:59:00Z</dcterms:created>
  <dc:creator>PUP</dc:creator>
  <dc:language>pl-PL</dc:language>
  <cp:lastPrinted>2018-01-03T06:16:00Z</cp:lastPrinted>
  <dcterms:modified xsi:type="dcterms:W3CDTF">2018-01-09T07:23:35Z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